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549B1">
        <w:rPr>
          <w:sz w:val="28"/>
          <w:szCs w:val="28"/>
        </w:rPr>
        <w:t>9</w:t>
      </w:r>
      <w:r w:rsidR="000B3307">
        <w:rPr>
          <w:sz w:val="28"/>
          <w:szCs w:val="28"/>
        </w:rPr>
        <w:t>3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</w:t>
      </w:r>
      <w:r w:rsidR="00204355"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 с. Венгерово</w:t>
      </w:r>
    </w:p>
    <w:p w:rsidR="000B3307" w:rsidRDefault="000D6A81" w:rsidP="000B3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0169">
        <w:rPr>
          <w:sz w:val="28"/>
          <w:szCs w:val="28"/>
        </w:rPr>
        <w:t xml:space="preserve">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</w:t>
      </w:r>
      <w:r w:rsidR="000B3307">
        <w:rPr>
          <w:sz w:val="28"/>
          <w:szCs w:val="28"/>
        </w:rPr>
        <w:t>бирской области «Об утверждении</w:t>
      </w:r>
    </w:p>
    <w:p w:rsidR="005C6044" w:rsidRPr="000B3307" w:rsidRDefault="00951DCE" w:rsidP="000B3307">
      <w:pPr>
        <w:jc w:val="both"/>
      </w:pPr>
      <w:r>
        <w:rPr>
          <w:sz w:val="28"/>
          <w:szCs w:val="28"/>
        </w:rPr>
        <w:t xml:space="preserve">административного регламента </w:t>
      </w:r>
      <w:r w:rsidR="000B3307">
        <w:rPr>
          <w:sz w:val="28"/>
          <w:szCs w:val="28"/>
        </w:rPr>
        <w:t xml:space="preserve">по </w:t>
      </w:r>
      <w:r w:rsidR="000B3307" w:rsidRPr="000B3307">
        <w:rPr>
          <w:sz w:val="28"/>
          <w:szCs w:val="28"/>
        </w:rPr>
        <w:t>пр</w:t>
      </w:r>
      <w:r w:rsidR="000B3307">
        <w:rPr>
          <w:sz w:val="28"/>
          <w:szCs w:val="28"/>
        </w:rPr>
        <w:t xml:space="preserve">едоставлению в аренду имущества </w:t>
      </w:r>
      <w:r w:rsidR="000B3307" w:rsidRPr="000B3307">
        <w:rPr>
          <w:sz w:val="28"/>
          <w:szCs w:val="28"/>
        </w:rPr>
        <w:t>муниципальной казны без проведения торгов</w:t>
      </w:r>
      <w:r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0B3307">
        <w:rPr>
          <w:sz w:val="28"/>
          <w:szCs w:val="28"/>
        </w:rPr>
        <w:t>05</w:t>
      </w:r>
      <w:r w:rsidR="00D267E5">
        <w:rPr>
          <w:sz w:val="28"/>
          <w:szCs w:val="28"/>
        </w:rPr>
        <w:t>.06.2018</w:t>
      </w:r>
      <w:r>
        <w:rPr>
          <w:sz w:val="28"/>
          <w:szCs w:val="28"/>
        </w:rPr>
        <w:t xml:space="preserve">г. № </w:t>
      </w:r>
      <w:r w:rsidR="000B3307">
        <w:rPr>
          <w:sz w:val="28"/>
          <w:szCs w:val="28"/>
        </w:rPr>
        <w:t>85</w:t>
      </w:r>
      <w:r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proofErr w:type="gramStart"/>
      <w:r w:rsidR="00951DCE">
        <w:rPr>
          <w:sz w:val="28"/>
          <w:szCs w:val="28"/>
        </w:rPr>
        <w:t xml:space="preserve">В целях приведения административного регламента </w:t>
      </w:r>
      <w:r w:rsidR="000B3307">
        <w:rPr>
          <w:sz w:val="28"/>
          <w:szCs w:val="28"/>
        </w:rPr>
        <w:t xml:space="preserve">по </w:t>
      </w:r>
      <w:r w:rsidR="000B3307" w:rsidRPr="000B3307">
        <w:rPr>
          <w:sz w:val="28"/>
          <w:szCs w:val="28"/>
        </w:rPr>
        <w:t>предоставлению в аренду имущества муниципальной казны без проведения торгов</w:t>
      </w:r>
      <w:r w:rsidR="000B3307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>в соответствие</w:t>
      </w:r>
      <w:proofErr w:type="gramEnd"/>
      <w:r w:rsidR="00951DCE">
        <w:rPr>
          <w:sz w:val="28"/>
          <w:szCs w:val="28"/>
        </w:rPr>
        <w:t xml:space="preserve"> с действующим законодательством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Pr="000B3307" w:rsidRDefault="00F01D47" w:rsidP="0098488A">
      <w:pPr>
        <w:jc w:val="both"/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>Внести в административный регламент</w:t>
      </w:r>
      <w:r w:rsidR="000B3307">
        <w:rPr>
          <w:sz w:val="28"/>
          <w:szCs w:val="28"/>
        </w:rPr>
        <w:t xml:space="preserve"> по</w:t>
      </w:r>
      <w:r w:rsidR="00951DCE">
        <w:rPr>
          <w:sz w:val="28"/>
          <w:szCs w:val="28"/>
        </w:rPr>
        <w:t xml:space="preserve"> </w:t>
      </w:r>
      <w:r w:rsidR="000B3307" w:rsidRPr="000B3307">
        <w:rPr>
          <w:sz w:val="28"/>
          <w:szCs w:val="28"/>
        </w:rPr>
        <w:t>предоставлению в аренду имущества муниципальной казны без проведения торгов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(бездействия)</w:t>
      </w:r>
      <w:r w:rsidR="006C7B1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Pr="000B3307" w:rsidRDefault="0098488A" w:rsidP="0098488A">
      <w:pPr>
        <w:jc w:val="both"/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</w:t>
      </w:r>
      <w:r w:rsidR="000B3307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</w:t>
      </w:r>
      <w:r w:rsidR="000B3307" w:rsidRPr="000B3307">
        <w:rPr>
          <w:sz w:val="28"/>
          <w:szCs w:val="28"/>
        </w:rPr>
        <w:t>предоставлению в аренду имущества муниципальной казны без проведения торгов</w:t>
      </w:r>
      <w:r>
        <w:rPr>
          <w:sz w:val="28"/>
          <w:szCs w:val="28"/>
        </w:rPr>
        <w:t xml:space="preserve">» от </w:t>
      </w:r>
      <w:r w:rsidR="000B3307">
        <w:rPr>
          <w:sz w:val="28"/>
          <w:szCs w:val="28"/>
        </w:rPr>
        <w:t>05</w:t>
      </w:r>
      <w:r w:rsidR="00D267E5">
        <w:rPr>
          <w:sz w:val="28"/>
          <w:szCs w:val="28"/>
        </w:rPr>
        <w:t>.06</w:t>
      </w:r>
      <w:r>
        <w:rPr>
          <w:sz w:val="28"/>
          <w:szCs w:val="28"/>
        </w:rPr>
        <w:t xml:space="preserve">.2018г. № </w:t>
      </w:r>
      <w:r w:rsidR="000B3307">
        <w:rPr>
          <w:sz w:val="28"/>
          <w:szCs w:val="28"/>
        </w:rPr>
        <w:t>85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0B3307" w:rsidRDefault="00F01D47" w:rsidP="0098488A">
      <w:pPr>
        <w:jc w:val="both"/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услуги по </w:t>
      </w:r>
      <w:r w:rsidR="000B3307" w:rsidRPr="000B3307">
        <w:rPr>
          <w:sz w:val="28"/>
          <w:szCs w:val="28"/>
        </w:rPr>
        <w:t>предоставлению в аренду имущества муниципальной казны без проведения торгов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0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6044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специалиста администрации Венгеровского сельсовета М.В. </w:t>
      </w:r>
      <w:proofErr w:type="spellStart"/>
      <w:r w:rsidR="005C6044">
        <w:rPr>
          <w:rFonts w:ascii="Times New Roman" w:hAnsi="Times New Roman" w:cs="Times New Roman"/>
          <w:sz w:val="28"/>
          <w:szCs w:val="28"/>
        </w:rPr>
        <w:t>Кемза</w:t>
      </w:r>
      <w:proofErr w:type="spellEnd"/>
      <w:r w:rsidR="005C6044">
        <w:rPr>
          <w:rFonts w:ascii="Times New Roman" w:hAnsi="Times New Roman" w:cs="Times New Roman"/>
          <w:sz w:val="28"/>
          <w:szCs w:val="28"/>
        </w:rPr>
        <w:t>.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2043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B3307"/>
    <w:rsid w:val="000D6A81"/>
    <w:rsid w:val="000E772F"/>
    <w:rsid w:val="00100D06"/>
    <w:rsid w:val="0010227C"/>
    <w:rsid w:val="001B275F"/>
    <w:rsid w:val="001D2170"/>
    <w:rsid w:val="00204355"/>
    <w:rsid w:val="002101B6"/>
    <w:rsid w:val="00226453"/>
    <w:rsid w:val="00252252"/>
    <w:rsid w:val="0025562C"/>
    <w:rsid w:val="00274DF8"/>
    <w:rsid w:val="002867E4"/>
    <w:rsid w:val="00291B36"/>
    <w:rsid w:val="002C6FFD"/>
    <w:rsid w:val="002F474F"/>
    <w:rsid w:val="003442A6"/>
    <w:rsid w:val="00344915"/>
    <w:rsid w:val="003453DB"/>
    <w:rsid w:val="003574FE"/>
    <w:rsid w:val="0036598E"/>
    <w:rsid w:val="00370ABC"/>
    <w:rsid w:val="003B71D7"/>
    <w:rsid w:val="003C260D"/>
    <w:rsid w:val="00434C16"/>
    <w:rsid w:val="0043704F"/>
    <w:rsid w:val="0046670C"/>
    <w:rsid w:val="00467341"/>
    <w:rsid w:val="004A07AE"/>
    <w:rsid w:val="00502971"/>
    <w:rsid w:val="00511EBE"/>
    <w:rsid w:val="00542DBF"/>
    <w:rsid w:val="005C6044"/>
    <w:rsid w:val="005D5940"/>
    <w:rsid w:val="005E7664"/>
    <w:rsid w:val="005F1D1B"/>
    <w:rsid w:val="005F62C5"/>
    <w:rsid w:val="00603F9D"/>
    <w:rsid w:val="00630169"/>
    <w:rsid w:val="00635503"/>
    <w:rsid w:val="00661F3E"/>
    <w:rsid w:val="00684033"/>
    <w:rsid w:val="006B1D28"/>
    <w:rsid w:val="006B4B43"/>
    <w:rsid w:val="006C5900"/>
    <w:rsid w:val="006C7B19"/>
    <w:rsid w:val="00711D07"/>
    <w:rsid w:val="0078645F"/>
    <w:rsid w:val="00792618"/>
    <w:rsid w:val="007A246A"/>
    <w:rsid w:val="007E0DC9"/>
    <w:rsid w:val="00853F1B"/>
    <w:rsid w:val="00871B21"/>
    <w:rsid w:val="0088094F"/>
    <w:rsid w:val="008934B8"/>
    <w:rsid w:val="008C569B"/>
    <w:rsid w:val="008F05B8"/>
    <w:rsid w:val="008F78BF"/>
    <w:rsid w:val="00927094"/>
    <w:rsid w:val="009475DA"/>
    <w:rsid w:val="00950CC5"/>
    <w:rsid w:val="00951DCE"/>
    <w:rsid w:val="0098488A"/>
    <w:rsid w:val="00A719AA"/>
    <w:rsid w:val="00AD153F"/>
    <w:rsid w:val="00AE601F"/>
    <w:rsid w:val="00B1561B"/>
    <w:rsid w:val="00B30B4D"/>
    <w:rsid w:val="00BD3D31"/>
    <w:rsid w:val="00BD4855"/>
    <w:rsid w:val="00BD61E1"/>
    <w:rsid w:val="00C122EE"/>
    <w:rsid w:val="00C12B29"/>
    <w:rsid w:val="00C223EB"/>
    <w:rsid w:val="00C41EF0"/>
    <w:rsid w:val="00C4293B"/>
    <w:rsid w:val="00C52767"/>
    <w:rsid w:val="00C749C8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549B1"/>
    <w:rsid w:val="00D97D5C"/>
    <w:rsid w:val="00DC2AB3"/>
    <w:rsid w:val="00DD6D87"/>
    <w:rsid w:val="00DE65DA"/>
    <w:rsid w:val="00E13303"/>
    <w:rsid w:val="00E16084"/>
    <w:rsid w:val="00E177B2"/>
    <w:rsid w:val="00E50680"/>
    <w:rsid w:val="00E775B4"/>
    <w:rsid w:val="00E85354"/>
    <w:rsid w:val="00EA56DE"/>
    <w:rsid w:val="00EE0564"/>
    <w:rsid w:val="00EE1C6E"/>
    <w:rsid w:val="00EE37C3"/>
    <w:rsid w:val="00F01D47"/>
    <w:rsid w:val="00F17C30"/>
    <w:rsid w:val="00F25564"/>
    <w:rsid w:val="00F448DE"/>
    <w:rsid w:val="00F513DE"/>
    <w:rsid w:val="00FF3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34981-3AF2-4BCE-9D06-B05CF0DEA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97</cp:revision>
  <cp:lastPrinted>2019-05-31T03:24:00Z</cp:lastPrinted>
  <dcterms:created xsi:type="dcterms:W3CDTF">2013-04-03T01:56:00Z</dcterms:created>
  <dcterms:modified xsi:type="dcterms:W3CDTF">2019-05-31T03:24:00Z</dcterms:modified>
</cp:coreProperties>
</file>